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28A6" w:rsidRDefault="004228A6" w:rsidP="00B032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rPr>
          <w:b/>
        </w:rPr>
      </w:pPr>
      <w:r>
        <w:rPr>
          <w:b/>
        </w:rPr>
        <w:t xml:space="preserve">Creating and Organizing Folders </w:t>
      </w:r>
    </w:p>
    <w:p w:rsidR="00B5041C" w:rsidRDefault="00B5041C" w:rsidP="00B5041C">
      <w:pPr>
        <w:rPr>
          <w:noProof/>
        </w:rPr>
      </w:pPr>
      <w:r>
        <w:rPr>
          <w:noProof/>
        </w:rPr>
        <w:t xml:space="preserve">To create a folder on your desktop. Right click on any blank space on your desktop. </w:t>
      </w:r>
    </w:p>
    <w:p w:rsidR="00B5041C" w:rsidRPr="00B5041C" w:rsidRDefault="00B5041C" w:rsidP="004228A6">
      <w:pPr>
        <w:rPr>
          <w:noProof/>
        </w:rPr>
      </w:pPr>
      <w:r>
        <w:rPr>
          <w:noProof/>
        </w:rPr>
        <w:t>New and then Folder</w:t>
      </w:r>
    </w:p>
    <w:p w:rsidR="00B5041C" w:rsidRDefault="009E1B8C" w:rsidP="004228A6">
      <w:pPr>
        <w:rPr>
          <w:b/>
        </w:rPr>
      </w:pPr>
      <w:r>
        <w:rPr>
          <w:b/>
          <w:noProof/>
        </w:rPr>
        <w:pict>
          <v:oval id="_x0000_s1044" style="position:absolute;margin-left:202.5pt;margin-top:215.65pt;width:58.5pt;height:21.75pt;z-index:251669504" filled="f" strokeweight="1.5pt"/>
        </w:pict>
      </w:r>
      <w:r>
        <w:rPr>
          <w:b/>
          <w:noProof/>
        </w:rPr>
        <w:pict>
          <v:oval id="_x0000_s1038" style="position:absolute;margin-left:8.25pt;margin-top:7.9pt;width:59.25pt;height:18.75pt;z-index:251667456" filled="f" strokeweight="1.5pt"/>
        </w:pict>
      </w:r>
      <w:r w:rsidR="00B5041C" w:rsidRPr="00B5041C">
        <w:rPr>
          <w:b/>
          <w:noProof/>
        </w:rPr>
        <w:drawing>
          <wp:inline distT="0" distB="0" distL="0" distR="0">
            <wp:extent cx="4543425" cy="3095625"/>
            <wp:effectExtent l="171450" t="133350" r="371475" b="314325"/>
            <wp:docPr id="7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3425" cy="30956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451122" w:rsidRDefault="009E1B8C" w:rsidP="004228A6">
      <w:pPr>
        <w:rPr>
          <w:noProof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5" type="#_x0000_t202" style="position:absolute;margin-left:121.5pt;margin-top:13.15pt;width:213pt;height:170.25pt;z-index:251665408" stroked="f">
            <v:textbox>
              <w:txbxContent>
                <w:p w:rsidR="00451122" w:rsidRPr="007A202C" w:rsidRDefault="00451122" w:rsidP="00451122">
                  <w:r>
                    <w:t>*Keep files separate from p</w:t>
                  </w:r>
                  <w:r w:rsidRPr="007A202C">
                    <w:t>rograms</w:t>
                  </w:r>
                  <w:r>
                    <w:t xml:space="preserve"> to ensure that</w:t>
                  </w:r>
                  <w:r w:rsidRPr="007A202C">
                    <w:t xml:space="preserve"> you do not accidenta</w:t>
                  </w:r>
                  <w:r>
                    <w:t>l</w:t>
                  </w:r>
                  <w:r w:rsidRPr="007A202C">
                    <w:t>ly delete a program or file</w:t>
                  </w:r>
                  <w:r>
                    <w:t>.</w:t>
                  </w:r>
                </w:p>
                <w:p w:rsidR="00451122" w:rsidRDefault="00451122" w:rsidP="00451122">
                  <w:r>
                    <w:t>*Keep folder name short. Abbreviations and dates are helpful.</w:t>
                  </w:r>
                </w:p>
                <w:p w:rsidR="00451122" w:rsidRDefault="00451122">
                  <w:r>
                    <w:t>*Separate ongoing and complete works by making two different folders.</w:t>
                  </w:r>
                </w:p>
              </w:txbxContent>
            </v:textbox>
          </v:shape>
        </w:pict>
      </w:r>
      <w:r w:rsidR="00451122">
        <w:rPr>
          <w:noProof/>
        </w:rPr>
        <w:drawing>
          <wp:inline distT="0" distB="0" distL="0" distR="0">
            <wp:extent cx="1057275" cy="2324100"/>
            <wp:effectExtent l="171450" t="133350" r="371475" b="30480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23241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451122" w:rsidRDefault="00451122" w:rsidP="004228A6">
      <w:pPr>
        <w:rPr>
          <w:noProof/>
        </w:rPr>
      </w:pPr>
    </w:p>
    <w:p w:rsidR="00B5041C" w:rsidRDefault="00B5041C" w:rsidP="004228A6">
      <w:pPr>
        <w:rPr>
          <w:b/>
        </w:rPr>
      </w:pPr>
    </w:p>
    <w:p w:rsidR="004228A6" w:rsidRPr="007A202C" w:rsidRDefault="004228A6" w:rsidP="00B032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rPr>
          <w:b/>
        </w:rPr>
      </w:pPr>
      <w:r>
        <w:rPr>
          <w:b/>
        </w:rPr>
        <w:lastRenderedPageBreak/>
        <w:t>Customize F</w:t>
      </w:r>
      <w:r w:rsidRPr="007A202C">
        <w:rPr>
          <w:b/>
        </w:rPr>
        <w:t xml:space="preserve">olders </w:t>
      </w:r>
      <w:r>
        <w:rPr>
          <w:b/>
        </w:rPr>
        <w:t>for Easy R</w:t>
      </w:r>
      <w:r w:rsidRPr="007A202C">
        <w:rPr>
          <w:b/>
        </w:rPr>
        <w:t>ecognition.</w:t>
      </w:r>
    </w:p>
    <w:p w:rsidR="004925D7" w:rsidRDefault="004925D7" w:rsidP="004228A6">
      <w:r>
        <w:t xml:space="preserve">*Properties………                              </w:t>
      </w:r>
      <w:r w:rsidR="004228A6">
        <w:t xml:space="preserve">Customize……..   </w:t>
      </w:r>
      <w:r>
        <w:t xml:space="preserve">                </w:t>
      </w:r>
      <w:r w:rsidR="004228A6">
        <w:t>Change Icon…………</w:t>
      </w:r>
    </w:p>
    <w:p w:rsidR="004228A6" w:rsidRDefault="009E1B8C" w:rsidP="004228A6">
      <w:r>
        <w:rPr>
          <w:noProof/>
        </w:rPr>
        <w:pict>
          <v:oval id="_x0000_s1034" style="position:absolute;margin-left:381pt;margin-top:154.5pt;width:26.25pt;height:17.25pt;z-index:251664384" filled="f"/>
        </w:pict>
      </w:r>
      <w:r>
        <w:rPr>
          <w:noProof/>
        </w:rPr>
        <w:pict>
          <v:oval id="_x0000_s1033" style="position:absolute;margin-left:196.5pt;margin-top:158.7pt;width:29.25pt;height:19.45pt;z-index:251663360" filled="f"/>
        </w:pict>
      </w:r>
      <w:r>
        <w:rPr>
          <w:noProof/>
        </w:rPr>
        <w:pict>
          <v:oval id="_x0000_s1032" style="position:absolute;margin-left:192.75pt;margin-top:47.7pt;width:26.25pt;height:12pt;z-index:251662336" filled="f"/>
        </w:pict>
      </w:r>
      <w:r>
        <w:rPr>
          <w:noProof/>
        </w:rPr>
        <w:pict>
          <v:oval id="_x0000_s1031" style="position:absolute;margin-left:21.75pt;margin-top:158.7pt;width:62.25pt;height:13.5pt;z-index:251661312" filled="f"/>
        </w:pict>
      </w:r>
      <w:r w:rsidR="004925D7">
        <w:t xml:space="preserve">                                                                                                          </w:t>
      </w:r>
      <w:r w:rsidR="004228A6">
        <w:t xml:space="preserve">Select icon and click OK                                                                                               </w:t>
      </w:r>
      <w:r w:rsidR="004228A6">
        <w:rPr>
          <w:noProof/>
        </w:rPr>
        <w:drawing>
          <wp:inline distT="0" distB="0" distL="0" distR="0">
            <wp:extent cx="1269347" cy="1876425"/>
            <wp:effectExtent l="171450" t="133350" r="368953" b="3143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9347" cy="18764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  <w:r w:rsidR="004228A6">
        <w:rPr>
          <w:noProof/>
        </w:rPr>
        <w:drawing>
          <wp:inline distT="0" distB="0" distL="0" distR="0">
            <wp:extent cx="1448463" cy="1752600"/>
            <wp:effectExtent l="171450" t="133350" r="361287" b="30480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8463" cy="17526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  <w:r w:rsidR="004228A6">
        <w:rPr>
          <w:noProof/>
        </w:rPr>
        <w:drawing>
          <wp:inline distT="0" distB="0" distL="0" distR="0">
            <wp:extent cx="1597496" cy="1847850"/>
            <wp:effectExtent l="171450" t="133350" r="364654" b="30480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7496" cy="18478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8A0A8A" w:rsidRPr="008A0A8A" w:rsidRDefault="008A0A8A" w:rsidP="008A0A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rPr>
          <w:b/>
        </w:rPr>
      </w:pPr>
      <w:r w:rsidRPr="008A0A8A">
        <w:rPr>
          <w:b/>
        </w:rPr>
        <w:t>Making a Shortcut of your Favorite Website</w:t>
      </w:r>
    </w:p>
    <w:p w:rsidR="008A0A8A" w:rsidRDefault="008A0A8A" w:rsidP="004228A6">
      <w:r>
        <w:t>Open up your favorite website. Go to File (top of the page) and click Save As.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521"/>
        <w:gridCol w:w="6055"/>
      </w:tblGrid>
      <w:tr w:rsidR="008A0A8A" w:rsidTr="008A0A8A">
        <w:tc>
          <w:tcPr>
            <w:tcW w:w="4788" w:type="dxa"/>
          </w:tcPr>
          <w:p w:rsidR="008A0A8A" w:rsidRDefault="009E1B8C" w:rsidP="004228A6">
            <w:r>
              <w:rPr>
                <w:noProof/>
              </w:rPr>
              <w:pict>
                <v:oval id="_x0000_s1039" style="position:absolute;margin-left:9pt;margin-top:11.1pt;width:27.75pt;height:14.25pt;z-index:251668480" filled="f"/>
              </w:pict>
            </w:r>
            <w:r w:rsidR="008A0A8A" w:rsidRPr="008A0A8A">
              <w:rPr>
                <w:noProof/>
              </w:rPr>
              <w:drawing>
                <wp:inline distT="0" distB="0" distL="0" distR="0">
                  <wp:extent cx="1752600" cy="3257550"/>
                  <wp:effectExtent l="171450" t="133350" r="361950" b="304800"/>
                  <wp:docPr id="16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2600" cy="32575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8" w:type="dxa"/>
          </w:tcPr>
          <w:p w:rsidR="008A0A8A" w:rsidRDefault="008A0A8A" w:rsidP="004228A6">
            <w:r w:rsidRPr="008A0A8A">
              <w:rPr>
                <w:noProof/>
              </w:rPr>
              <w:drawing>
                <wp:inline distT="0" distB="0" distL="0" distR="0">
                  <wp:extent cx="3505200" cy="2805432"/>
                  <wp:effectExtent l="171450" t="133350" r="361950" b="299718"/>
                  <wp:docPr id="17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05200" cy="280543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A0A8A" w:rsidRDefault="008A0A8A" w:rsidP="004228A6"/>
    <w:p w:rsidR="008A0A8A" w:rsidRDefault="008A0A8A" w:rsidP="004228A6"/>
    <w:p w:rsidR="00B03248" w:rsidRDefault="00B03248" w:rsidP="00B032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rPr>
          <w:b/>
        </w:rPr>
      </w:pPr>
      <w:r>
        <w:rPr>
          <w:b/>
        </w:rPr>
        <w:t>Computer Maintenance</w:t>
      </w:r>
    </w:p>
    <w:p w:rsidR="004228A6" w:rsidRDefault="004228A6" w:rsidP="004228A6">
      <w:r>
        <w:rPr>
          <w:b/>
        </w:rPr>
        <w:t>Back up files</w:t>
      </w:r>
      <w:r w:rsidR="0014704E">
        <w:rPr>
          <w:b/>
        </w:rPr>
        <w:t>-</w:t>
      </w:r>
      <w:r w:rsidR="0014704E">
        <w:t>attach an external hard drive to your computer. Click Accessories….System Tools…Backup. Follow the instructions.</w:t>
      </w:r>
      <w:r w:rsidR="005D5388">
        <w:t xml:space="preserve"> Or go to Control Panel, backup system. </w:t>
      </w:r>
    </w:p>
    <w:p w:rsidR="0014704E" w:rsidRDefault="0014704E" w:rsidP="004228A6">
      <w:r w:rsidRPr="0014704E">
        <w:rPr>
          <w:b/>
        </w:rPr>
        <w:t xml:space="preserve">Disk </w:t>
      </w:r>
      <w:proofErr w:type="spellStart"/>
      <w:r w:rsidRPr="0014704E">
        <w:rPr>
          <w:b/>
        </w:rPr>
        <w:t>CleanUp</w:t>
      </w:r>
      <w:proofErr w:type="spellEnd"/>
      <w:r>
        <w:t xml:space="preserve">- Periodically </w:t>
      </w:r>
      <w:proofErr w:type="gramStart"/>
      <w:r>
        <w:t>run</w:t>
      </w:r>
      <w:proofErr w:type="gramEnd"/>
      <w:r>
        <w:t xml:space="preserve"> the Disk </w:t>
      </w:r>
      <w:proofErr w:type="spellStart"/>
      <w:r>
        <w:t>CleanUp</w:t>
      </w:r>
      <w:proofErr w:type="spellEnd"/>
      <w:r>
        <w:t xml:space="preserve">. </w:t>
      </w:r>
    </w:p>
    <w:p w:rsidR="00B63B40" w:rsidRPr="00B63B40" w:rsidRDefault="00B63B40" w:rsidP="004228A6">
      <w:r w:rsidRPr="00B63B40">
        <w:rPr>
          <w:b/>
        </w:rPr>
        <w:t>Disk Defragmenter</w:t>
      </w:r>
      <w:r>
        <w:t xml:space="preserve">- Do not </w:t>
      </w:r>
      <w:proofErr w:type="gramStart"/>
      <w:r>
        <w:t>defrag</w:t>
      </w:r>
      <w:proofErr w:type="gramEnd"/>
      <w:r>
        <w:t xml:space="preserve"> a Windows 7 computer. It is scheduled to defrag periodically. Defragging organizes files to help your computer run more efficiently. Defrag twice a year.</w:t>
      </w:r>
    </w:p>
    <w:p w:rsidR="0014704E" w:rsidRDefault="0014704E" w:rsidP="004228A6">
      <w:r>
        <w:rPr>
          <w:noProof/>
        </w:rPr>
        <w:drawing>
          <wp:inline distT="0" distB="0" distL="0" distR="0">
            <wp:extent cx="3076575" cy="2428350"/>
            <wp:effectExtent l="171450" t="133350" r="371475" b="29580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6575" cy="24283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4228A6" w:rsidRDefault="004228A6" w:rsidP="00B032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rPr>
          <w:b/>
        </w:rPr>
      </w:pPr>
      <w:r>
        <w:rPr>
          <w:b/>
        </w:rPr>
        <w:t>Customizing Internet Explorer Toolbars</w:t>
      </w:r>
    </w:p>
    <w:p w:rsidR="008D302A" w:rsidRPr="0014704E" w:rsidRDefault="004228A6" w:rsidP="004228A6">
      <w:r>
        <w:t>Right click on any part of the toolbar. The following pop-ups will appear. Make any needed changes.</w:t>
      </w:r>
    </w:p>
    <w:p w:rsidR="000863F4" w:rsidRDefault="004228A6" w:rsidP="000863F4">
      <w:pPr>
        <w:rPr>
          <w:b/>
        </w:rPr>
      </w:pPr>
      <w:r>
        <w:rPr>
          <w:b/>
          <w:noProof/>
        </w:rPr>
        <w:drawing>
          <wp:inline distT="0" distB="0" distL="0" distR="0">
            <wp:extent cx="2533650" cy="1361433"/>
            <wp:effectExtent l="171450" t="133350" r="361950" b="295917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3650" cy="1361433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6F7436" w:rsidRDefault="006F7436" w:rsidP="000863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rPr>
          <w:b/>
        </w:rPr>
      </w:pPr>
      <w:r>
        <w:rPr>
          <w:b/>
        </w:rPr>
        <w:lastRenderedPageBreak/>
        <w:t>Changing Home Page</w:t>
      </w:r>
    </w:p>
    <w:p w:rsidR="006F7436" w:rsidRDefault="009E1B8C" w:rsidP="004228A6">
      <w:pPr>
        <w:rPr>
          <w:b/>
        </w:rPr>
      </w:pPr>
      <w:r>
        <w:rPr>
          <w:b/>
          <w:noProof/>
        </w:rPr>
        <w:pict>
          <v:shape id="_x0000_s1037" type="#_x0000_t202" style="position:absolute;margin-left:-2.25pt;margin-top:.95pt;width:214.5pt;height:129.75pt;z-index:251666432" stroked="f">
            <v:textbox>
              <w:txbxContent>
                <w:p w:rsidR="006F7436" w:rsidRPr="000863F4" w:rsidRDefault="000863F4">
                  <w:pPr>
                    <w:rPr>
                      <w:u w:val="single"/>
                    </w:rPr>
                  </w:pPr>
                  <w:r w:rsidRPr="000863F4">
                    <w:rPr>
                      <w:u w:val="single"/>
                    </w:rPr>
                    <w:t>One way of changing Home Page</w:t>
                  </w:r>
                </w:p>
                <w:p w:rsidR="006F7436" w:rsidRDefault="006F7436">
                  <w:r>
                    <w:t>Open the website that you wish to become the home page.</w:t>
                  </w:r>
                </w:p>
                <w:p w:rsidR="006F7436" w:rsidRDefault="006F7436">
                  <w:r>
                    <w:t xml:space="preserve">Click the arrow to the right of the Home Icon. </w:t>
                  </w:r>
                </w:p>
                <w:p w:rsidR="006F7436" w:rsidRDefault="006F7436">
                  <w:r>
                    <w:t>Click Add or Change Home Page</w:t>
                  </w:r>
                </w:p>
              </w:txbxContent>
            </v:textbox>
          </v:shape>
        </w:pict>
      </w:r>
      <w:r w:rsidR="006F7436">
        <w:rPr>
          <w:b/>
        </w:rPr>
        <w:t xml:space="preserve">                                                                              </w:t>
      </w:r>
      <w:r w:rsidR="006F7436">
        <w:rPr>
          <w:b/>
          <w:noProof/>
        </w:rPr>
        <w:drawing>
          <wp:inline distT="0" distB="0" distL="0" distR="0">
            <wp:extent cx="2619375" cy="1571625"/>
            <wp:effectExtent l="19050" t="0" r="9525" b="0"/>
            <wp:docPr id="8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1571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63F4" w:rsidRDefault="000863F4" w:rsidP="004228A6">
      <w:pPr>
        <w:rPr>
          <w:b/>
        </w:rPr>
      </w:pPr>
    </w:p>
    <w:p w:rsidR="00475B05" w:rsidRDefault="00475B05" w:rsidP="004228A6">
      <w:pPr>
        <w:rPr>
          <w:b/>
        </w:rPr>
      </w:pPr>
    </w:p>
    <w:p w:rsidR="000863F4" w:rsidRPr="000863F4" w:rsidRDefault="000863F4" w:rsidP="004228A6">
      <w:pPr>
        <w:rPr>
          <w:u w:val="single"/>
        </w:rPr>
      </w:pPr>
      <w:r w:rsidRPr="000863F4">
        <w:rPr>
          <w:u w:val="single"/>
        </w:rPr>
        <w:t>Second way of changing Hom</w:t>
      </w:r>
      <w:r>
        <w:rPr>
          <w:u w:val="single"/>
        </w:rPr>
        <w:t>e Page</w:t>
      </w:r>
    </w:p>
    <w:p w:rsidR="000863F4" w:rsidRPr="000863F4" w:rsidRDefault="000863F4" w:rsidP="004228A6">
      <w:r w:rsidRPr="000863F4">
        <w:t>Tools Tab (top of the screen)… Click Internet Options (last choice)…copy and paste the URL in the box.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90"/>
        <w:gridCol w:w="4986"/>
      </w:tblGrid>
      <w:tr w:rsidR="000863F4" w:rsidTr="000863F4">
        <w:tc>
          <w:tcPr>
            <w:tcW w:w="4788" w:type="dxa"/>
          </w:tcPr>
          <w:p w:rsidR="000863F4" w:rsidRDefault="000863F4" w:rsidP="004228A6">
            <w:pPr>
              <w:rPr>
                <w:b/>
              </w:rPr>
            </w:pPr>
            <w:r w:rsidRPr="000863F4">
              <w:rPr>
                <w:b/>
                <w:noProof/>
              </w:rPr>
              <w:drawing>
                <wp:inline distT="0" distB="0" distL="0" distR="0">
                  <wp:extent cx="2066435" cy="3000375"/>
                  <wp:effectExtent l="171450" t="133350" r="352915" b="314325"/>
                  <wp:docPr id="12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66435" cy="30003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8" w:type="dxa"/>
          </w:tcPr>
          <w:p w:rsidR="000863F4" w:rsidRDefault="000863F4" w:rsidP="004228A6">
            <w:pPr>
              <w:rPr>
                <w:b/>
              </w:rPr>
            </w:pPr>
            <w:r w:rsidRPr="000863F4">
              <w:rPr>
                <w:b/>
                <w:noProof/>
              </w:rPr>
              <w:drawing>
                <wp:inline distT="0" distB="0" distL="0" distR="0">
                  <wp:extent cx="2504714" cy="3209925"/>
                  <wp:effectExtent l="171450" t="133350" r="352786" b="314325"/>
                  <wp:docPr id="13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04714" cy="32099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F7436" w:rsidRDefault="006F7436" w:rsidP="004228A6">
      <w:pPr>
        <w:rPr>
          <w:b/>
        </w:rPr>
      </w:pPr>
    </w:p>
    <w:p w:rsidR="00475B05" w:rsidRDefault="00475B05" w:rsidP="004228A6">
      <w:pPr>
        <w:rPr>
          <w:b/>
        </w:rPr>
      </w:pPr>
    </w:p>
    <w:p w:rsidR="00475B05" w:rsidRDefault="00475B05" w:rsidP="004228A6">
      <w:pPr>
        <w:rPr>
          <w:b/>
        </w:rPr>
      </w:pPr>
    </w:p>
    <w:p w:rsidR="00D26F34" w:rsidRPr="00A97A57" w:rsidRDefault="00D26F34" w:rsidP="004228A6">
      <w:pPr>
        <w:rPr>
          <w:b/>
        </w:rPr>
      </w:pPr>
    </w:p>
    <w:p w:rsidR="004228A6" w:rsidRPr="00B03248" w:rsidRDefault="00B03248" w:rsidP="00B032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rPr>
          <w:b/>
        </w:rPr>
      </w:pPr>
      <w:r>
        <w:rPr>
          <w:b/>
        </w:rPr>
        <w:t>Organizing Tips</w:t>
      </w:r>
    </w:p>
    <w:p w:rsidR="003B301F" w:rsidRDefault="003B301F">
      <w:r>
        <w:t xml:space="preserve">*Do not immediately turn on </w:t>
      </w:r>
      <w:r w:rsidR="008E3AC6">
        <w:t>computer/projector after electricity is down.</w:t>
      </w:r>
    </w:p>
    <w:p w:rsidR="008E3AC6" w:rsidRDefault="003B301F" w:rsidP="001218ED">
      <w:r>
        <w:t xml:space="preserve">*Before moving a computer, take a picture of all connections. </w:t>
      </w:r>
      <w:r w:rsidR="00B03248">
        <w:t>You can a</w:t>
      </w:r>
      <w:r>
        <w:t>lso use a marker or fingernail polish to label all connections and attachment places.</w:t>
      </w:r>
    </w:p>
    <w:p w:rsidR="00F94C8B" w:rsidRDefault="00343291" w:rsidP="001218ED">
      <w:r>
        <w:t>*Keep area around computer clutter free.</w:t>
      </w:r>
      <w:r w:rsidR="00B03248">
        <w:t xml:space="preserve"> </w:t>
      </w:r>
    </w:p>
    <w:p w:rsidR="00D26F34" w:rsidRDefault="00D26F34" w:rsidP="001218ED">
      <w:r>
        <w:t>*Do not have computer directly on floor.</w:t>
      </w:r>
    </w:p>
    <w:p w:rsidR="00B03248" w:rsidRDefault="00B03248" w:rsidP="001218ED">
      <w:r>
        <w:t>*Keep laptops cool.</w:t>
      </w:r>
    </w:p>
    <w:p w:rsidR="008439FF" w:rsidRDefault="008439FF" w:rsidP="001218ED">
      <w:r>
        <w:t>*Keep magnets away from your monitor.</w:t>
      </w:r>
    </w:p>
    <w:p w:rsidR="005750CC" w:rsidRDefault="005750CC" w:rsidP="001218ED">
      <w:r>
        <w:t>*</w:t>
      </w:r>
      <w:r w:rsidR="00724BD0">
        <w:t>Clean out your email</w:t>
      </w:r>
      <w:r w:rsidR="00463DB2">
        <w:t>.</w:t>
      </w:r>
    </w:p>
    <w:p w:rsidR="008439FF" w:rsidRDefault="008439FF" w:rsidP="001218ED"/>
    <w:sectPr w:rsidR="008439FF" w:rsidSect="00DF4879">
      <w:headerReference w:type="default" r:id="rId2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6274" w:rsidRDefault="004B6274" w:rsidP="00DF4879">
      <w:pPr>
        <w:spacing w:after="0" w:line="240" w:lineRule="auto"/>
      </w:pPr>
      <w:r>
        <w:separator/>
      </w:r>
    </w:p>
  </w:endnote>
  <w:endnote w:type="continuationSeparator" w:id="0">
    <w:p w:rsidR="004B6274" w:rsidRDefault="004B6274" w:rsidP="00DF48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6274" w:rsidRDefault="004B6274" w:rsidP="00DF4879">
      <w:pPr>
        <w:spacing w:after="0" w:line="240" w:lineRule="auto"/>
      </w:pPr>
      <w:r>
        <w:separator/>
      </w:r>
    </w:p>
  </w:footnote>
  <w:footnote w:type="continuationSeparator" w:id="0">
    <w:p w:rsidR="004B6274" w:rsidRDefault="004B6274" w:rsidP="00DF48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4879" w:rsidRDefault="00DF4879" w:rsidP="00DF4879">
    <w:pPr>
      <w:pStyle w:val="Header"/>
      <w:jc w:val="center"/>
    </w:pPr>
    <w:r>
      <w:t>Organizing Computer Files            July 30, 2012</w:t>
    </w:r>
  </w:p>
  <w:p w:rsidR="00DF4879" w:rsidRDefault="00DF487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527AF2"/>
    <w:multiLevelType w:val="hybridMultilevel"/>
    <w:tmpl w:val="B5563022"/>
    <w:lvl w:ilvl="0" w:tplc="DEC4902C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0C0AF9"/>
    <w:multiLevelType w:val="hybridMultilevel"/>
    <w:tmpl w:val="44BAE466"/>
    <w:lvl w:ilvl="0" w:tplc="7C32EEA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18ED"/>
    <w:rsid w:val="0004048E"/>
    <w:rsid w:val="000863F4"/>
    <w:rsid w:val="001218ED"/>
    <w:rsid w:val="0014704E"/>
    <w:rsid w:val="00160C51"/>
    <w:rsid w:val="002B3ADE"/>
    <w:rsid w:val="002C7672"/>
    <w:rsid w:val="00343291"/>
    <w:rsid w:val="003B301F"/>
    <w:rsid w:val="003B4462"/>
    <w:rsid w:val="003E18FA"/>
    <w:rsid w:val="003E747B"/>
    <w:rsid w:val="004228A6"/>
    <w:rsid w:val="00427433"/>
    <w:rsid w:val="00451122"/>
    <w:rsid w:val="004530DB"/>
    <w:rsid w:val="00463DB2"/>
    <w:rsid w:val="00475B05"/>
    <w:rsid w:val="004925D7"/>
    <w:rsid w:val="004B6274"/>
    <w:rsid w:val="004E27D8"/>
    <w:rsid w:val="005750CC"/>
    <w:rsid w:val="005D5388"/>
    <w:rsid w:val="00622785"/>
    <w:rsid w:val="006F7436"/>
    <w:rsid w:val="00724BD0"/>
    <w:rsid w:val="008439FF"/>
    <w:rsid w:val="008A0A8A"/>
    <w:rsid w:val="008D302A"/>
    <w:rsid w:val="008E3AC6"/>
    <w:rsid w:val="008E44FA"/>
    <w:rsid w:val="008F3700"/>
    <w:rsid w:val="009739B6"/>
    <w:rsid w:val="009E1B8C"/>
    <w:rsid w:val="00AF39DA"/>
    <w:rsid w:val="00B03248"/>
    <w:rsid w:val="00B05604"/>
    <w:rsid w:val="00B5041C"/>
    <w:rsid w:val="00B63B40"/>
    <w:rsid w:val="00B8412D"/>
    <w:rsid w:val="00C24011"/>
    <w:rsid w:val="00D06125"/>
    <w:rsid w:val="00D26F34"/>
    <w:rsid w:val="00DF4879"/>
    <w:rsid w:val="00E324B9"/>
    <w:rsid w:val="00E416B0"/>
    <w:rsid w:val="00ED29DC"/>
    <w:rsid w:val="00F33330"/>
    <w:rsid w:val="00F94C8B"/>
    <w:rsid w:val="00FC0EA1"/>
    <w:rsid w:val="00FF51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513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218E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B3A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3AD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F48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4879"/>
  </w:style>
  <w:style w:type="paragraph" w:styleId="Footer">
    <w:name w:val="footer"/>
    <w:basedOn w:val="Normal"/>
    <w:link w:val="FooterChar"/>
    <w:uiPriority w:val="99"/>
    <w:semiHidden/>
    <w:unhideWhenUsed/>
    <w:rsid w:val="00DF48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F4879"/>
  </w:style>
  <w:style w:type="table" w:styleId="TableGrid">
    <w:name w:val="Table Grid"/>
    <w:basedOn w:val="TableNormal"/>
    <w:uiPriority w:val="59"/>
    <w:rsid w:val="000863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8DE7DA-960B-4FC0-84B1-4E45547A28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278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</dc:creator>
  <cp:keywords/>
  <dc:description/>
  <cp:lastModifiedBy>helen</cp:lastModifiedBy>
  <cp:revision>3</cp:revision>
  <cp:lastPrinted>2012-05-17T20:00:00Z</cp:lastPrinted>
  <dcterms:created xsi:type="dcterms:W3CDTF">2013-05-03T19:16:00Z</dcterms:created>
  <dcterms:modified xsi:type="dcterms:W3CDTF">2013-05-03T19:24:00Z</dcterms:modified>
</cp:coreProperties>
</file>